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D72F2" w14:textId="66A3B107" w:rsidR="007843B9" w:rsidRDefault="007843B9" w:rsidP="00973F9A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Ri </w:t>
      </w:r>
      <w:r w:rsidR="000D24A8">
        <w:rPr>
          <w:rFonts w:ascii="Verdana" w:hAnsi="Verdana"/>
          <w:sz w:val="28"/>
        </w:rPr>
        <w:t xml:space="preserve">Off the Shelf </w:t>
      </w:r>
      <w:r>
        <w:rPr>
          <w:rFonts w:ascii="Verdana" w:hAnsi="Verdana"/>
          <w:sz w:val="28"/>
        </w:rPr>
        <w:t xml:space="preserve">Masterclass: </w:t>
      </w:r>
      <w:r w:rsidR="003A40B1">
        <w:rPr>
          <w:rFonts w:ascii="Verdana" w:hAnsi="Verdana"/>
          <w:sz w:val="28"/>
        </w:rPr>
        <w:t>The mathematics of bees</w:t>
      </w:r>
      <w:r w:rsidR="00973F9A">
        <w:rPr>
          <w:rFonts w:ascii="Verdana" w:hAnsi="Verdana"/>
          <w:sz w:val="28"/>
        </w:rPr>
        <w:t xml:space="preserve"> </w:t>
      </w:r>
    </w:p>
    <w:p w14:paraId="0A5F6032" w14:textId="1F16240C" w:rsidR="00973F9A" w:rsidRDefault="00973F9A" w:rsidP="00973F9A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Worksheet </w:t>
      </w:r>
      <w:r w:rsidR="00896918">
        <w:rPr>
          <w:rFonts w:ascii="Verdana" w:hAnsi="Verdana"/>
          <w:sz w:val="28"/>
        </w:rPr>
        <w:t>2</w:t>
      </w:r>
      <w:r w:rsidRPr="00297051">
        <w:rPr>
          <w:rFonts w:ascii="Verdana" w:hAnsi="Verdana"/>
          <w:sz w:val="28"/>
        </w:rPr>
        <w:t xml:space="preserve"> – </w:t>
      </w:r>
      <w:r w:rsidR="00896918">
        <w:rPr>
          <w:rFonts w:ascii="Verdana" w:hAnsi="Verdana"/>
          <w:sz w:val="28"/>
        </w:rPr>
        <w:t>How much can each shape fit?</w:t>
      </w:r>
    </w:p>
    <w:p w14:paraId="11540D36" w14:textId="5A356428" w:rsidR="00682CBC" w:rsidRPr="00C350AB" w:rsidRDefault="007C1440" w:rsidP="00973F9A">
      <w:pPr>
        <w:spacing w:before="120" w:after="240"/>
        <w:jc w:val="center"/>
        <w:rPr>
          <w:rFonts w:ascii="Verdana" w:hAnsi="Verdana"/>
          <w:sz w:val="22"/>
          <w:szCs w:val="16"/>
          <w:lang w:val="en-US"/>
        </w:rPr>
      </w:pPr>
      <w:r w:rsidRPr="00C350AB">
        <w:rPr>
          <w:rFonts w:ascii="Verdana" w:hAnsi="Verdana"/>
          <w:sz w:val="22"/>
          <w:szCs w:val="16"/>
          <w:lang w:val="en-US"/>
        </w:rPr>
        <w:t xml:space="preserve">The three shapes below all have a perimeter of 30cm. </w:t>
      </w:r>
      <w:r w:rsidR="00734EF9">
        <w:rPr>
          <w:rFonts w:ascii="Verdana" w:hAnsi="Verdana"/>
          <w:sz w:val="22"/>
          <w:szCs w:val="16"/>
          <w:lang w:val="en-US"/>
        </w:rPr>
        <w:t xml:space="preserve">Work out how many </w:t>
      </w:r>
      <w:r w:rsidR="00F05A3F">
        <w:rPr>
          <w:rFonts w:ascii="Verdana" w:hAnsi="Verdana"/>
          <w:sz w:val="22"/>
          <w:szCs w:val="16"/>
          <w:lang w:val="en-US"/>
        </w:rPr>
        <w:t>sweet</w:t>
      </w:r>
      <w:r w:rsidR="00051621">
        <w:rPr>
          <w:rFonts w:ascii="Verdana" w:hAnsi="Verdana"/>
          <w:sz w:val="22"/>
          <w:szCs w:val="16"/>
          <w:lang w:val="en-US"/>
        </w:rPr>
        <w:t>s</w:t>
      </w:r>
      <w:r w:rsidR="00F05A3F">
        <w:rPr>
          <w:rFonts w:ascii="Verdana" w:hAnsi="Verdana"/>
          <w:sz w:val="22"/>
          <w:szCs w:val="16"/>
          <w:lang w:val="en-US"/>
        </w:rPr>
        <w:t xml:space="preserve"> or counters fit </w:t>
      </w:r>
      <w:r w:rsidR="002459C4">
        <w:rPr>
          <w:rFonts w:ascii="Verdana" w:hAnsi="Verdana"/>
          <w:sz w:val="22"/>
          <w:szCs w:val="16"/>
          <w:lang w:val="en-US"/>
        </w:rPr>
        <w:t xml:space="preserve">entirely </w:t>
      </w:r>
      <w:r w:rsidR="00F05A3F">
        <w:rPr>
          <w:rFonts w:ascii="Verdana" w:hAnsi="Verdana"/>
          <w:sz w:val="22"/>
          <w:szCs w:val="16"/>
          <w:lang w:val="en-US"/>
        </w:rPr>
        <w:t xml:space="preserve">inside each </w:t>
      </w:r>
      <w:r w:rsidR="00533C59">
        <w:rPr>
          <w:rFonts w:ascii="Verdana" w:hAnsi="Verdana"/>
          <w:sz w:val="22"/>
          <w:szCs w:val="16"/>
          <w:lang w:val="en-US"/>
        </w:rPr>
        <w:t>shape</w:t>
      </w:r>
      <w:r w:rsidR="00F05A3F">
        <w:rPr>
          <w:rFonts w:ascii="Verdana" w:hAnsi="Verdana"/>
          <w:sz w:val="22"/>
          <w:szCs w:val="16"/>
          <w:lang w:val="en-US"/>
        </w:rPr>
        <w:t>, without going over the edges</w:t>
      </w:r>
      <w:r w:rsidR="002459C4">
        <w:rPr>
          <w:rFonts w:ascii="Verdana" w:hAnsi="Verdana"/>
          <w:sz w:val="22"/>
          <w:szCs w:val="16"/>
          <w:lang w:val="en-US"/>
        </w:rPr>
        <w:t xml:space="preserve"> or overlapping each other. </w:t>
      </w:r>
    </w:p>
    <w:p w14:paraId="1A10C40A" w14:textId="0F05BE66" w:rsidR="00893350" w:rsidRDefault="00893350"/>
    <w:p w14:paraId="103D78A5" w14:textId="13C5FCD1" w:rsidR="00893350" w:rsidRDefault="00470948">
      <w:r>
        <w:rPr>
          <w:noProof/>
        </w:rPr>
        <mc:AlternateContent>
          <mc:Choice Requires="wpg">
            <w:drawing>
              <wp:anchor distT="0" distB="0" distL="114300" distR="114300" simplePos="0" relativeHeight="251660293" behindDoc="0" locked="0" layoutInCell="1" allowOverlap="1" wp14:anchorId="3F5278E8" wp14:editId="16A48A79">
                <wp:simplePos x="0" y="0"/>
                <wp:positionH relativeFrom="column">
                  <wp:posOffset>6451023</wp:posOffset>
                </wp:positionH>
                <wp:positionV relativeFrom="paragraph">
                  <wp:posOffset>144145</wp:posOffset>
                </wp:positionV>
                <wp:extent cx="2681364" cy="3366250"/>
                <wp:effectExtent l="476250" t="0" r="481330" b="0"/>
                <wp:wrapNone/>
                <wp:docPr id="18226419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1364" cy="3366250"/>
                          <a:chOff x="0" y="0"/>
                          <a:chExt cx="1063625" cy="1335405"/>
                        </a:xfrm>
                      </wpg:grpSpPr>
                      <wps:wsp>
                        <wps:cNvPr id="1561744816" name="Straight Connector 6"/>
                        <wps:cNvCnPr/>
                        <wps:spPr>
                          <a:xfrm>
                            <a:off x="171132" y="50483"/>
                            <a:ext cx="71945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9171593" name="Straight Connector 6"/>
                        <wps:cNvCnPr/>
                        <wps:spPr>
                          <a:xfrm rot="3600000">
                            <a:off x="703897" y="362903"/>
                            <a:ext cx="71945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525765" name="Straight Connector 6"/>
                        <wps:cNvCnPr/>
                        <wps:spPr>
                          <a:xfrm flipV="1">
                            <a:off x="171132" y="1285558"/>
                            <a:ext cx="71945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5304421" name="Straight Connector 6"/>
                        <wps:cNvCnPr/>
                        <wps:spPr>
                          <a:xfrm rot="18000000" flipV="1">
                            <a:off x="703897" y="975678"/>
                            <a:ext cx="71945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8747998" name="Straight Connector 6"/>
                        <wps:cNvCnPr/>
                        <wps:spPr>
                          <a:xfrm rot="18000000" flipH="1">
                            <a:off x="-356553" y="359728"/>
                            <a:ext cx="71945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1907689" name="Straight Connector 6"/>
                        <wps:cNvCnPr/>
                        <wps:spPr>
                          <a:xfrm rot="3600000" flipH="1" flipV="1">
                            <a:off x="-359728" y="975678"/>
                            <a:ext cx="71945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6D5B49" id="Group 10" o:spid="_x0000_s1026" style="position:absolute;margin-left:507.95pt;margin-top:11.35pt;width:211.15pt;height:265.05pt;z-index:251660293;mso-width-relative:margin;mso-height-relative:margin" coordsize="10636,13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">
                <v:line id="Straight Connector 6" o:spid="_x0000_s1027" style="position:absolute;visibility:visible;mso-wrap-style:square" from="1711,504" to="8905,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" strokecolor="black [3213]" strokeweight="2.25pt">
                  <v:stroke joinstyle="miter"/>
                </v:line>
                <v:line id="Straight Connector 6" o:spid="_x0000_s1028" style="position:absolute;rotation:60;visibility:visible;mso-wrap-style:square" from="7038,3629" to="14233,3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" strokecolor="black [3213]" strokeweight="2.25pt">
                  <v:stroke joinstyle="miter"/>
                </v:line>
                <v:line id="Straight Connector 6" o:spid="_x0000_s1029" style="position:absolute;flip:y;visibility:visible;mso-wrap-style:square" from="1711,12855" to="8905,12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" strokecolor="black [3213]" strokeweight="2.25pt">
                  <v:stroke joinstyle="miter"/>
                </v:line>
                <v:line id="Straight Connector 6" o:spid="_x0000_s1030" style="position:absolute;rotation:60;flip:y;visibility:visible;mso-wrap-style:square" from="7038,9757" to="14233,9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" strokecolor="black [3213]" strokeweight="2.25pt">
                  <v:stroke joinstyle="miter"/>
                </v:line>
                <v:line id="Straight Connector 6" o:spid="_x0000_s1031" style="position:absolute;rotation:60;flip:x;visibility:visible;mso-wrap-style:square" from="-3566,3597" to="3628,3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" strokecolor="black [3213]" strokeweight="2.25pt">
                  <v:stroke joinstyle="miter"/>
                </v:line>
                <v:line id="Straight Connector 6" o:spid="_x0000_s1032" style="position:absolute;rotation:60;flip:x y;visibility:visible;mso-wrap-style:square" from="-3598,9757" to="3597,9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" strokecolor="black [3213]" strokeweight="2.25pt">
                  <v:stroke joinstyle="miter"/>
                </v:line>
              </v:group>
            </w:pict>
          </mc:Fallback>
        </mc:AlternateContent>
      </w:r>
      <w:r w:rsidR="00594FE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0D6A58" wp14:editId="6E985AD1">
                <wp:simplePos x="0" y="0"/>
                <wp:positionH relativeFrom="column">
                  <wp:posOffset>-574156</wp:posOffset>
                </wp:positionH>
                <wp:positionV relativeFrom="paragraph">
                  <wp:posOffset>266642</wp:posOffset>
                </wp:positionV>
                <wp:extent cx="3599815" cy="3117215"/>
                <wp:effectExtent l="38100" t="57150" r="38735" b="26035"/>
                <wp:wrapNone/>
                <wp:docPr id="718735587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815" cy="311721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A639D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-45.2pt;margin-top:21pt;width:283.45pt;height:24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" fillcolor="white [3212]" strokecolor="black [3213]" strokeweight="2.25pt"/>
            </w:pict>
          </mc:Fallback>
        </mc:AlternateContent>
      </w:r>
    </w:p>
    <w:p w14:paraId="214A1095" w14:textId="50EA17FB" w:rsidR="00974E10" w:rsidRDefault="00470948" w:rsidP="00502B2F">
      <w:pPr>
        <w:pStyle w:val="Heading1"/>
        <w:ind w:right="-62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597FF0" wp14:editId="7E88F94C">
                <wp:simplePos x="0" y="0"/>
                <wp:positionH relativeFrom="margin">
                  <wp:align>center</wp:align>
                </wp:positionH>
                <wp:positionV relativeFrom="paragraph">
                  <wp:posOffset>415982</wp:posOffset>
                </wp:positionV>
                <wp:extent cx="2699385" cy="2699385"/>
                <wp:effectExtent l="19050" t="19050" r="24765" b="24765"/>
                <wp:wrapNone/>
                <wp:docPr id="56574767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9385" cy="26993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7B7BB" id="Rectangle 1" o:spid="_x0000_s1026" style="position:absolute;margin-left:0;margin-top:32.75pt;width:212.55pt;height:212.55pt;z-index:25165824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" fillcolor="white [3212]" strokecolor="black [3213]" strokeweight="2.25pt">
                <w10:wrap anchorx="margin"/>
              </v:rect>
            </w:pict>
          </mc:Fallback>
        </mc:AlternateContent>
      </w:r>
      <w:r w:rsidR="00BC0B89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7156F62" wp14:editId="073DFAF3">
                <wp:simplePos x="0" y="0"/>
                <wp:positionH relativeFrom="margin">
                  <wp:align>right</wp:align>
                </wp:positionH>
                <wp:positionV relativeFrom="paragraph">
                  <wp:posOffset>3356436</wp:posOffset>
                </wp:positionV>
                <wp:extent cx="2492829" cy="642257"/>
                <wp:effectExtent l="0" t="0" r="0" b="5715"/>
                <wp:wrapNone/>
                <wp:docPr id="66866595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2829" cy="6422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68D6B9" w14:textId="47FECFC4" w:rsidR="00594FEC" w:rsidRPr="00594FEC" w:rsidRDefault="00594FEC" w:rsidP="00594FEC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594FEC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hexagon</w:t>
                            </w:r>
                            <w:r w:rsidRPr="00594FEC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 fits 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156F6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5.1pt;margin-top:264.3pt;width:196.3pt;height:50.55pt;z-index:2516582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" filled="f" stroked="f" strokeweight=".5pt">
                <v:textbox>
                  <w:txbxContent>
                    <w:p w14:paraId="4968D6B9" w14:textId="47FECFC4" w:rsidR="00594FEC" w:rsidRPr="00594FEC" w:rsidRDefault="00594FEC" w:rsidP="00594FEC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594FEC">
                        <w:rPr>
                          <w:rFonts w:ascii="Verdana" w:hAnsi="Verdana"/>
                          <w:sz w:val="22"/>
                          <w:szCs w:val="22"/>
                        </w:rPr>
                        <w:t xml:space="preserve">The </w:t>
                      </w:r>
                      <w:r>
                        <w:rPr>
                          <w:rFonts w:ascii="Verdana" w:hAnsi="Verdana"/>
                          <w:sz w:val="22"/>
                          <w:szCs w:val="22"/>
                        </w:rPr>
                        <w:t>hexagon</w:t>
                      </w:r>
                      <w:r w:rsidRPr="00594FEC">
                        <w:rPr>
                          <w:rFonts w:ascii="Verdana" w:hAnsi="Verdana"/>
                          <w:sz w:val="22"/>
                          <w:szCs w:val="22"/>
                        </w:rPr>
                        <w:t xml:space="preserve"> fits 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C0B89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D44C4CF" wp14:editId="094D7681">
                <wp:simplePos x="0" y="0"/>
                <wp:positionH relativeFrom="page">
                  <wp:posOffset>4376420</wp:posOffset>
                </wp:positionH>
                <wp:positionV relativeFrom="paragraph">
                  <wp:posOffset>3341312</wp:posOffset>
                </wp:positionV>
                <wp:extent cx="2492829" cy="642257"/>
                <wp:effectExtent l="0" t="0" r="0" b="5715"/>
                <wp:wrapNone/>
                <wp:docPr id="151045834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2829" cy="6422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C48F04" w14:textId="70029325" w:rsidR="00594FEC" w:rsidRPr="00594FEC" w:rsidRDefault="00594FEC" w:rsidP="00594FEC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594FEC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BC0B89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square</w:t>
                            </w:r>
                            <w:r w:rsidRPr="00594FEC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 fits 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44C4CF" id="_x0000_s1027" type="#_x0000_t202" style="position:absolute;margin-left:344.6pt;margin-top:263.1pt;width:196.3pt;height:50.55pt;z-index:25165824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" filled="f" stroked="f" strokeweight=".5pt">
                <v:textbox>
                  <w:txbxContent>
                    <w:p w14:paraId="2FC48F04" w14:textId="70029325" w:rsidR="00594FEC" w:rsidRPr="00594FEC" w:rsidRDefault="00594FEC" w:rsidP="00594FEC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594FEC">
                        <w:rPr>
                          <w:rFonts w:ascii="Verdana" w:hAnsi="Verdana"/>
                          <w:sz w:val="22"/>
                          <w:szCs w:val="22"/>
                        </w:rPr>
                        <w:t xml:space="preserve">The </w:t>
                      </w:r>
                      <w:r w:rsidR="00BC0B89">
                        <w:rPr>
                          <w:rFonts w:ascii="Verdana" w:hAnsi="Verdana"/>
                          <w:sz w:val="22"/>
                          <w:szCs w:val="22"/>
                        </w:rPr>
                        <w:t>square</w:t>
                      </w:r>
                      <w:r w:rsidRPr="00594FEC">
                        <w:rPr>
                          <w:rFonts w:ascii="Verdana" w:hAnsi="Verdana"/>
                          <w:sz w:val="22"/>
                          <w:szCs w:val="22"/>
                        </w:rPr>
                        <w:t xml:space="preserve"> fits ___________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C0B89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DF65419" wp14:editId="6B9FBFEC">
                <wp:simplePos x="0" y="0"/>
                <wp:positionH relativeFrom="column">
                  <wp:posOffset>-142702</wp:posOffset>
                </wp:positionH>
                <wp:positionV relativeFrom="paragraph">
                  <wp:posOffset>3326765</wp:posOffset>
                </wp:positionV>
                <wp:extent cx="2492829" cy="642257"/>
                <wp:effectExtent l="0" t="0" r="0" b="5715"/>
                <wp:wrapNone/>
                <wp:docPr id="150641753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2829" cy="6422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2B6112" w14:textId="587A107C" w:rsidR="00594FEC" w:rsidRPr="00594FEC" w:rsidRDefault="00594FEC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594FEC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The </w:t>
                            </w:r>
                            <w:r w:rsidR="00BC0B89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triangle</w:t>
                            </w:r>
                            <w:r w:rsidRPr="00594FEC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 xml:space="preserve"> fits 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F65419" id="_x0000_s1028" type="#_x0000_t202" style="position:absolute;margin-left:-11.25pt;margin-top:261.95pt;width:196.3pt;height:50.55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" filled="f" stroked="f" strokeweight=".5pt">
                <v:textbox>
                  <w:txbxContent>
                    <w:p w14:paraId="262B6112" w14:textId="587A107C" w:rsidR="00594FEC" w:rsidRPr="00594FEC" w:rsidRDefault="00594FEC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594FEC">
                        <w:rPr>
                          <w:rFonts w:ascii="Verdana" w:hAnsi="Verdana"/>
                          <w:sz w:val="22"/>
                          <w:szCs w:val="22"/>
                        </w:rPr>
                        <w:t xml:space="preserve">The </w:t>
                      </w:r>
                      <w:r w:rsidR="00BC0B89">
                        <w:rPr>
                          <w:rFonts w:ascii="Verdana" w:hAnsi="Verdana"/>
                          <w:sz w:val="22"/>
                          <w:szCs w:val="22"/>
                        </w:rPr>
                        <w:t>triangle</w:t>
                      </w:r>
                      <w:r w:rsidRPr="00594FEC">
                        <w:rPr>
                          <w:rFonts w:ascii="Verdana" w:hAnsi="Verdana"/>
                          <w:sz w:val="22"/>
                          <w:szCs w:val="22"/>
                        </w:rPr>
                        <w:t xml:space="preserve"> fits 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74E10" w:rsidSect="00734EF9">
      <w:headerReference w:type="default" r:id="rId9"/>
      <w:pgSz w:w="16838" w:h="11906" w:orient="landscape"/>
      <w:pgMar w:top="1800" w:right="1134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650D" w14:textId="77777777" w:rsidR="001A498F" w:rsidRDefault="001A498F" w:rsidP="00893350">
      <w:pPr>
        <w:spacing w:after="0" w:line="240" w:lineRule="auto"/>
      </w:pPr>
      <w:r>
        <w:separator/>
      </w:r>
    </w:p>
  </w:endnote>
  <w:endnote w:type="continuationSeparator" w:id="0">
    <w:p w14:paraId="3472FC9F" w14:textId="77777777" w:rsidR="001A498F" w:rsidRDefault="001A498F" w:rsidP="0089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F44A8" w14:textId="77777777" w:rsidR="001A498F" w:rsidRDefault="001A498F" w:rsidP="00893350">
      <w:pPr>
        <w:spacing w:after="0" w:line="240" w:lineRule="auto"/>
      </w:pPr>
      <w:r>
        <w:separator/>
      </w:r>
    </w:p>
  </w:footnote>
  <w:footnote w:type="continuationSeparator" w:id="0">
    <w:p w14:paraId="4943C771" w14:textId="77777777" w:rsidR="001A498F" w:rsidRDefault="001A498F" w:rsidP="0089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682AA" w14:textId="2C3114FB" w:rsidR="00297051" w:rsidRDefault="001F2740" w:rsidP="008A2F1A">
    <w:pPr>
      <w:pStyle w:val="Header"/>
      <w:tabs>
        <w:tab w:val="clear" w:pos="9026"/>
        <w:tab w:val="left" w:pos="622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3B43F50" wp14:editId="22C8B104">
          <wp:simplePos x="0" y="0"/>
          <wp:positionH relativeFrom="column">
            <wp:posOffset>-314325</wp:posOffset>
          </wp:positionH>
          <wp:positionV relativeFrom="paragraph">
            <wp:posOffset>-87630</wp:posOffset>
          </wp:positionV>
          <wp:extent cx="1028700" cy="390525"/>
          <wp:effectExtent l="0" t="0" r="0" b="0"/>
          <wp:wrapTight wrapText="bothSides">
            <wp:wrapPolygon edited="0">
              <wp:start x="0" y="0"/>
              <wp:lineTo x="0" y="21073"/>
              <wp:lineTo x="21200" y="21073"/>
              <wp:lineTo x="21200" y="0"/>
              <wp:lineTo x="0" y="0"/>
            </wp:wrapPolygon>
          </wp:wrapTight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7051">
      <w:t xml:space="preserve">  </w:t>
    </w:r>
    <w:r w:rsidR="00297051">
      <w:tab/>
      <w:t xml:space="preserve">          </w:t>
    </w:r>
    <w:r w:rsidR="008A2F1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CDC"/>
    <w:rsid w:val="00005878"/>
    <w:rsid w:val="00051621"/>
    <w:rsid w:val="00063235"/>
    <w:rsid w:val="0009324E"/>
    <w:rsid w:val="000D24A8"/>
    <w:rsid w:val="001027EA"/>
    <w:rsid w:val="00113E03"/>
    <w:rsid w:val="001757B3"/>
    <w:rsid w:val="00190414"/>
    <w:rsid w:val="001A0C87"/>
    <w:rsid w:val="001A498F"/>
    <w:rsid w:val="001D2B45"/>
    <w:rsid w:val="001F1843"/>
    <w:rsid w:val="001F2740"/>
    <w:rsid w:val="001F7393"/>
    <w:rsid w:val="002459C4"/>
    <w:rsid w:val="00297051"/>
    <w:rsid w:val="00377BF2"/>
    <w:rsid w:val="003A40B1"/>
    <w:rsid w:val="003D52A6"/>
    <w:rsid w:val="004471D2"/>
    <w:rsid w:val="00470948"/>
    <w:rsid w:val="00474F9A"/>
    <w:rsid w:val="004752BF"/>
    <w:rsid w:val="004A4734"/>
    <w:rsid w:val="004C52BF"/>
    <w:rsid w:val="004F18B7"/>
    <w:rsid w:val="00502675"/>
    <w:rsid w:val="00502B2F"/>
    <w:rsid w:val="00510803"/>
    <w:rsid w:val="00533C59"/>
    <w:rsid w:val="005772DB"/>
    <w:rsid w:val="00581E35"/>
    <w:rsid w:val="00583A0F"/>
    <w:rsid w:val="00594FEC"/>
    <w:rsid w:val="005B1D8E"/>
    <w:rsid w:val="005E5874"/>
    <w:rsid w:val="0063022B"/>
    <w:rsid w:val="00637CEB"/>
    <w:rsid w:val="006565F2"/>
    <w:rsid w:val="006663EF"/>
    <w:rsid w:val="00682CBC"/>
    <w:rsid w:val="006B43BD"/>
    <w:rsid w:val="006B644D"/>
    <w:rsid w:val="00707E8E"/>
    <w:rsid w:val="00731062"/>
    <w:rsid w:val="00734EF9"/>
    <w:rsid w:val="007546AA"/>
    <w:rsid w:val="00756E62"/>
    <w:rsid w:val="007608D8"/>
    <w:rsid w:val="007843B9"/>
    <w:rsid w:val="00790C0F"/>
    <w:rsid w:val="007C1440"/>
    <w:rsid w:val="007C1749"/>
    <w:rsid w:val="007C564A"/>
    <w:rsid w:val="008022B0"/>
    <w:rsid w:val="00893350"/>
    <w:rsid w:val="00896918"/>
    <w:rsid w:val="008A2F1A"/>
    <w:rsid w:val="008C0F41"/>
    <w:rsid w:val="008D0DD9"/>
    <w:rsid w:val="008D676E"/>
    <w:rsid w:val="009600D2"/>
    <w:rsid w:val="00961D1B"/>
    <w:rsid w:val="00973F9A"/>
    <w:rsid w:val="00974E10"/>
    <w:rsid w:val="009F7785"/>
    <w:rsid w:val="00AC7CA1"/>
    <w:rsid w:val="00AD5F0E"/>
    <w:rsid w:val="00AE64F3"/>
    <w:rsid w:val="00BC0B89"/>
    <w:rsid w:val="00BD0CDC"/>
    <w:rsid w:val="00BE53F7"/>
    <w:rsid w:val="00BF0011"/>
    <w:rsid w:val="00C350AB"/>
    <w:rsid w:val="00C82DB2"/>
    <w:rsid w:val="00C919EB"/>
    <w:rsid w:val="00CA1826"/>
    <w:rsid w:val="00CF3DC3"/>
    <w:rsid w:val="00D946F2"/>
    <w:rsid w:val="00DE7101"/>
    <w:rsid w:val="00DE75A8"/>
    <w:rsid w:val="00DF15EC"/>
    <w:rsid w:val="00DF3DA7"/>
    <w:rsid w:val="00E5089E"/>
    <w:rsid w:val="00E57873"/>
    <w:rsid w:val="00E60D0D"/>
    <w:rsid w:val="00E62DF0"/>
    <w:rsid w:val="00EB490C"/>
    <w:rsid w:val="00EB6DFE"/>
    <w:rsid w:val="00EE5EC2"/>
    <w:rsid w:val="00F00E0B"/>
    <w:rsid w:val="00F05A3F"/>
    <w:rsid w:val="00F13312"/>
    <w:rsid w:val="00F347D5"/>
    <w:rsid w:val="00F50721"/>
    <w:rsid w:val="00F70A93"/>
    <w:rsid w:val="00F82D71"/>
    <w:rsid w:val="00F87382"/>
    <w:rsid w:val="00FA06AE"/>
    <w:rsid w:val="00FC1E47"/>
    <w:rsid w:val="00FC7E88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F8790"/>
  <w15:chartTrackingRefBased/>
  <w15:docId w15:val="{BF52950E-72DC-4843-8703-DF12C6D4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50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93350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350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350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350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350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350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350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350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350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0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1E3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893350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3350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893350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893350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893350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93350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893350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893350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semiHidden/>
    <w:rsid w:val="00893350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3350"/>
    <w:pPr>
      <w:spacing w:line="240" w:lineRule="auto"/>
    </w:pPr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893350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893350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350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893350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893350"/>
    <w:rPr>
      <w:b/>
      <w:bCs/>
    </w:rPr>
  </w:style>
  <w:style w:type="character" w:styleId="Emphasis">
    <w:name w:val="Emphasis"/>
    <w:uiPriority w:val="20"/>
    <w:qFormat/>
    <w:rsid w:val="00893350"/>
    <w:rPr>
      <w:i/>
      <w:iCs/>
    </w:rPr>
  </w:style>
  <w:style w:type="paragraph" w:styleId="NoSpacing">
    <w:name w:val="No Spacing"/>
    <w:uiPriority w:val="1"/>
    <w:qFormat/>
    <w:rsid w:val="00893350"/>
  </w:style>
  <w:style w:type="paragraph" w:styleId="Quote">
    <w:name w:val="Quote"/>
    <w:basedOn w:val="Normal"/>
    <w:next w:val="Normal"/>
    <w:link w:val="QuoteChar"/>
    <w:uiPriority w:val="29"/>
    <w:qFormat/>
    <w:rsid w:val="00893350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93350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350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893350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893350"/>
    <w:rPr>
      <w:i/>
      <w:iCs/>
      <w:color w:val="404040"/>
    </w:rPr>
  </w:style>
  <w:style w:type="character" w:styleId="IntenseEmphasis">
    <w:name w:val="Intense Emphasis"/>
    <w:uiPriority w:val="21"/>
    <w:qFormat/>
    <w:rsid w:val="00893350"/>
    <w:rPr>
      <w:b/>
      <w:bCs/>
      <w:i/>
      <w:iCs/>
    </w:rPr>
  </w:style>
  <w:style w:type="character" w:styleId="SubtleReference">
    <w:name w:val="Subtle Reference"/>
    <w:uiPriority w:val="31"/>
    <w:qFormat/>
    <w:rsid w:val="00893350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893350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89335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350"/>
    <w:pPr>
      <w:outlineLvl w:val="9"/>
    </w:pPr>
  </w:style>
  <w:style w:type="paragraph" w:styleId="Header">
    <w:name w:val="header"/>
    <w:basedOn w:val="Normal"/>
    <w:link w:val="HeaderChar"/>
    <w:rsid w:val="008933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93350"/>
  </w:style>
  <w:style w:type="paragraph" w:styleId="Footer">
    <w:name w:val="footer"/>
    <w:basedOn w:val="Normal"/>
    <w:link w:val="FooterChar"/>
    <w:rsid w:val="008933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93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05947-c026-4ae1-9619-931bb6cf241d">
      <Terms xmlns="http://schemas.microsoft.com/office/infopath/2007/PartnerControls"/>
    </lcf76f155ced4ddcb4097134ff3c332f>
    <TaxCatchAll xmlns="a4ad3fa0-b3f8-44de-91d5-885247d8d9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398ABF39FE74FA77D6E765BF67AAD" ma:contentTypeVersion="16" ma:contentTypeDescription="Create a new document." ma:contentTypeScope="" ma:versionID="437172657d10633008df9aef29a245c0">
  <xsd:schema xmlns:xsd="http://www.w3.org/2001/XMLSchema" xmlns:xs="http://www.w3.org/2001/XMLSchema" xmlns:p="http://schemas.microsoft.com/office/2006/metadata/properties" xmlns:ns2="73505947-c026-4ae1-9619-931bb6cf241d" xmlns:ns3="a4ad3fa0-b3f8-44de-91d5-885247d8d97c" targetNamespace="http://schemas.microsoft.com/office/2006/metadata/properties" ma:root="true" ma:fieldsID="9df88150e44c5735da952ba74f2d0fb8" ns2:_="" ns3:_="">
    <xsd:import namespace="73505947-c026-4ae1-9619-931bb6cf241d"/>
    <xsd:import namespace="a4ad3fa0-b3f8-44de-91d5-885247d8d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05947-c026-4ae1-9619-931bb6cf2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80bab3a-2ab3-4e31-b41c-cc76282680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d3fa0-b3f8-44de-91d5-885247d8d97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583337-c309-40cf-ad35-70fbf33486be}" ma:internalName="TaxCatchAll" ma:showField="CatchAllData" ma:web="a4ad3fa0-b3f8-44de-91d5-885247d8d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C43213-2B23-454A-898A-A3BA451510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1797DB-74E8-42A4-B92E-A873B93ABC92}">
  <ds:schemaRefs>
    <ds:schemaRef ds:uri="http://schemas.microsoft.com/office/2006/metadata/properties"/>
    <ds:schemaRef ds:uri="http://schemas.microsoft.com/office/infopath/2007/PartnerControls"/>
    <ds:schemaRef ds:uri="73505947-c026-4ae1-9619-931bb6cf241d"/>
    <ds:schemaRef ds:uri="a4ad3fa0-b3f8-44de-91d5-885247d8d97c"/>
  </ds:schemaRefs>
</ds:datastoreItem>
</file>

<file path=customXml/itemProps3.xml><?xml version="1.0" encoding="utf-8"?>
<ds:datastoreItem xmlns:ds="http://schemas.openxmlformats.org/officeDocument/2006/customXml" ds:itemID="{91EAE7BB-FBD1-46BB-A622-E1BE83A1E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505947-c026-4ae1-9619-931bb6cf241d"/>
    <ds:schemaRef ds:uri="a4ad3fa0-b3f8-44de-91d5-885247d8d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50</Words>
  <Characters>236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01 - Perimeter and Volume</vt:lpstr>
    </vt:vector>
  </TitlesOfParts>
  <Company>Monsters Inc.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 2 - How much can each shape fit</dc:title>
  <dc:subject/>
  <dc:creator>Gemma Briscoe</dc:creator>
  <cp:keywords/>
  <dc:description/>
  <cp:lastModifiedBy>Allysse Marshall</cp:lastModifiedBy>
  <cp:revision>29</cp:revision>
  <cp:lastPrinted>2025-11-21T13:52:00Z</cp:lastPrinted>
  <dcterms:created xsi:type="dcterms:W3CDTF">2022-09-20T14:18:00Z</dcterms:created>
  <dcterms:modified xsi:type="dcterms:W3CDTF">2026-03-27T12:45:00Z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0x010100EF2398ABF39FE74FA77D6E765BF67AAD</vt:lpwstr>
  </property>
  <property fmtid="{D5CDD505-2E9C-101B-9397-08002B2CF9AE}" pid="3" name="Order">
    <vt:r8>7800</vt:r8>
  </property>
  <property fmtid="{D5CDD505-2E9C-101B-9397-08002B2CF9AE}" pid="4" name="MediaServiceImageTags">
    <vt:lpwstr/>
  </property>
</Properties>
</file>